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0F323E55" w:rsidR="007E0F65" w:rsidRPr="00603781" w:rsidRDefault="00830699" w:rsidP="007E0F65">
      <w:pPr>
        <w:spacing w:after="0" w:line="276" w:lineRule="auto"/>
        <w:jc w:val="center"/>
        <w:rPr>
          <w:rFonts w:asciiTheme="majorHAnsi" w:hAnsiTheme="majorHAnsi"/>
          <w:sz w:val="40"/>
          <w:szCs w:val="40"/>
        </w:rPr>
      </w:pPr>
      <w:r>
        <w:rPr>
          <w:rFonts w:asciiTheme="majorHAnsi" w:hAnsiTheme="majorHAnsi"/>
          <w:sz w:val="40"/>
          <w:szCs w:val="40"/>
        </w:rPr>
        <w:t>Using Questions</w:t>
      </w:r>
    </w:p>
    <w:p w14:paraId="4A89811E" w14:textId="6BB17C30" w:rsidR="007E0F65" w:rsidRDefault="007E0F65" w:rsidP="007E0F65">
      <w:pPr>
        <w:spacing w:after="0" w:line="276" w:lineRule="auto"/>
        <w:rPr>
          <w:rFonts w:asciiTheme="majorHAnsi" w:hAnsiTheme="majorHAnsi" w:cs="Tahoma"/>
          <w:b/>
          <w:sz w:val="24"/>
          <w:szCs w:val="24"/>
        </w:rPr>
      </w:pPr>
    </w:p>
    <w:p w14:paraId="12F62092" w14:textId="77777777" w:rsidR="00830699" w:rsidRDefault="00830699" w:rsidP="007E0F65">
      <w:pPr>
        <w:spacing w:after="0" w:line="276" w:lineRule="auto"/>
        <w:rPr>
          <w:rFonts w:asciiTheme="majorHAnsi" w:hAnsiTheme="majorHAnsi" w:cs="Tahoma"/>
          <w:b/>
          <w:sz w:val="24"/>
          <w:szCs w:val="24"/>
        </w:rPr>
      </w:pPr>
    </w:p>
    <w:tbl>
      <w:tblPr>
        <w:tblStyle w:val="TableGrid"/>
        <w:tblW w:w="0" w:type="auto"/>
        <w:tblLook w:val="04A0" w:firstRow="1" w:lastRow="0" w:firstColumn="1" w:lastColumn="0" w:noHBand="0" w:noVBand="1"/>
      </w:tblPr>
      <w:tblGrid>
        <w:gridCol w:w="1510"/>
        <w:gridCol w:w="7506"/>
      </w:tblGrid>
      <w:tr w:rsidR="00830699" w14:paraId="33A9AD88" w14:textId="77777777" w:rsidTr="005E3E6F">
        <w:tc>
          <w:tcPr>
            <w:tcW w:w="1526" w:type="dxa"/>
          </w:tcPr>
          <w:p w14:paraId="043D521B" w14:textId="77777777" w:rsidR="00830699" w:rsidRDefault="00830699" w:rsidP="005E3E6F">
            <w:r>
              <w:t>Listen for</w:t>
            </w:r>
          </w:p>
        </w:tc>
        <w:tc>
          <w:tcPr>
            <w:tcW w:w="7716" w:type="dxa"/>
          </w:tcPr>
          <w:p w14:paraId="3F83859D" w14:textId="77777777" w:rsidR="00830699" w:rsidRDefault="00830699" w:rsidP="005E3E6F">
            <w:r>
              <w:t>You make me feel like I’m not perfect</w:t>
            </w:r>
          </w:p>
        </w:tc>
      </w:tr>
      <w:tr w:rsidR="00830699" w14:paraId="47CA8937" w14:textId="77777777" w:rsidTr="005E3E6F">
        <w:tc>
          <w:tcPr>
            <w:tcW w:w="1526" w:type="dxa"/>
          </w:tcPr>
          <w:p w14:paraId="0F72F78D" w14:textId="77777777" w:rsidR="00830699" w:rsidRDefault="00830699" w:rsidP="005E3E6F">
            <w:r>
              <w:t>Question</w:t>
            </w:r>
          </w:p>
        </w:tc>
        <w:tc>
          <w:tcPr>
            <w:tcW w:w="7716" w:type="dxa"/>
          </w:tcPr>
          <w:p w14:paraId="488F9817" w14:textId="77777777" w:rsidR="00830699" w:rsidRDefault="00830699" w:rsidP="005E3E6F">
            <w:r>
              <w:t>How does what he is doing cause you to feel imperfect?</w:t>
            </w:r>
          </w:p>
        </w:tc>
      </w:tr>
    </w:tbl>
    <w:p w14:paraId="3FFEDB2C"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4332B73E" w14:textId="77777777" w:rsidTr="005E3E6F">
        <w:tc>
          <w:tcPr>
            <w:tcW w:w="1526" w:type="dxa"/>
          </w:tcPr>
          <w:p w14:paraId="2F2AF8CF" w14:textId="77777777" w:rsidR="00830699" w:rsidRDefault="00830699" w:rsidP="005E3E6F">
            <w:r>
              <w:t>Listen for</w:t>
            </w:r>
          </w:p>
        </w:tc>
        <w:tc>
          <w:tcPr>
            <w:tcW w:w="7716" w:type="dxa"/>
          </w:tcPr>
          <w:p w14:paraId="1E97DE2A" w14:textId="77777777" w:rsidR="00830699" w:rsidRDefault="00830699" w:rsidP="005E3E6F">
            <w:r>
              <w:t>When you turn away, you don’t think I’m good enough for you</w:t>
            </w:r>
          </w:p>
        </w:tc>
      </w:tr>
      <w:tr w:rsidR="00830699" w14:paraId="7C72B55A" w14:textId="77777777" w:rsidTr="005E3E6F">
        <w:tc>
          <w:tcPr>
            <w:tcW w:w="1526" w:type="dxa"/>
          </w:tcPr>
          <w:p w14:paraId="0BAC9207" w14:textId="77777777" w:rsidR="00830699" w:rsidRDefault="00830699" w:rsidP="005E3E6F">
            <w:r>
              <w:t>Question</w:t>
            </w:r>
          </w:p>
        </w:tc>
        <w:tc>
          <w:tcPr>
            <w:tcW w:w="7716" w:type="dxa"/>
          </w:tcPr>
          <w:p w14:paraId="766ADB79" w14:textId="77777777" w:rsidR="00830699" w:rsidRDefault="00830699" w:rsidP="005E3E6F">
            <w:r>
              <w:t>How does her turning away mean that you are not good enough?</w:t>
            </w:r>
          </w:p>
        </w:tc>
      </w:tr>
    </w:tbl>
    <w:p w14:paraId="57A43C66" w14:textId="77777777" w:rsidR="00830699" w:rsidRDefault="00830699" w:rsidP="00830699">
      <w:bookmarkStart w:id="0" w:name="_GoBack"/>
      <w:bookmarkEnd w:id="0"/>
    </w:p>
    <w:tbl>
      <w:tblPr>
        <w:tblStyle w:val="TableGrid"/>
        <w:tblW w:w="9242" w:type="dxa"/>
        <w:tblLook w:val="04A0" w:firstRow="1" w:lastRow="0" w:firstColumn="1" w:lastColumn="0" w:noHBand="0" w:noVBand="1"/>
      </w:tblPr>
      <w:tblGrid>
        <w:gridCol w:w="1526"/>
        <w:gridCol w:w="7716"/>
      </w:tblGrid>
      <w:tr w:rsidR="00830699" w14:paraId="55A046ED" w14:textId="77777777" w:rsidTr="005E3E6F">
        <w:tc>
          <w:tcPr>
            <w:tcW w:w="1526" w:type="dxa"/>
          </w:tcPr>
          <w:p w14:paraId="52ADF4E3" w14:textId="77777777" w:rsidR="00830699" w:rsidRDefault="00830699" w:rsidP="005E3E6F">
            <w:r>
              <w:t>Listen for</w:t>
            </w:r>
          </w:p>
        </w:tc>
        <w:tc>
          <w:tcPr>
            <w:tcW w:w="7716" w:type="dxa"/>
          </w:tcPr>
          <w:p w14:paraId="76988E84" w14:textId="77777777" w:rsidR="00830699" w:rsidRDefault="00830699" w:rsidP="005E3E6F">
            <w:r>
              <w:t xml:space="preserve">He doesn’t think that I’m good enough </w:t>
            </w:r>
          </w:p>
        </w:tc>
      </w:tr>
      <w:tr w:rsidR="00830699" w14:paraId="36B39D6B" w14:textId="77777777" w:rsidTr="005E3E6F">
        <w:tc>
          <w:tcPr>
            <w:tcW w:w="1526" w:type="dxa"/>
          </w:tcPr>
          <w:p w14:paraId="00CDDE60" w14:textId="77777777" w:rsidR="00830699" w:rsidRDefault="00830699" w:rsidP="005E3E6F">
            <w:r>
              <w:t>Question</w:t>
            </w:r>
          </w:p>
        </w:tc>
        <w:tc>
          <w:tcPr>
            <w:tcW w:w="7716" w:type="dxa"/>
          </w:tcPr>
          <w:p w14:paraId="74D8A80B" w14:textId="77777777" w:rsidR="00830699" w:rsidRDefault="00830699" w:rsidP="005E3E6F">
            <w:r>
              <w:t>How do you know?</w:t>
            </w:r>
          </w:p>
        </w:tc>
      </w:tr>
    </w:tbl>
    <w:p w14:paraId="23AAD4C9"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6E74282E" w14:textId="77777777" w:rsidTr="005E3E6F">
        <w:tc>
          <w:tcPr>
            <w:tcW w:w="1526" w:type="dxa"/>
          </w:tcPr>
          <w:p w14:paraId="6BB1DE5C" w14:textId="77777777" w:rsidR="00830699" w:rsidRDefault="00830699" w:rsidP="005E3E6F">
            <w:r>
              <w:t>Listen for</w:t>
            </w:r>
          </w:p>
        </w:tc>
        <w:tc>
          <w:tcPr>
            <w:tcW w:w="7716" w:type="dxa"/>
          </w:tcPr>
          <w:p w14:paraId="21AC6A3B" w14:textId="77777777" w:rsidR="00830699" w:rsidRDefault="00830699" w:rsidP="005E3E6F">
            <w:r>
              <w:t>I must succeed</w:t>
            </w:r>
          </w:p>
        </w:tc>
      </w:tr>
      <w:tr w:rsidR="00830699" w14:paraId="691A4DC6" w14:textId="77777777" w:rsidTr="005E3E6F">
        <w:tc>
          <w:tcPr>
            <w:tcW w:w="1526" w:type="dxa"/>
          </w:tcPr>
          <w:p w14:paraId="7936693D" w14:textId="77777777" w:rsidR="00830699" w:rsidRDefault="00830699" w:rsidP="005E3E6F">
            <w:r>
              <w:t>Question</w:t>
            </w:r>
          </w:p>
        </w:tc>
        <w:tc>
          <w:tcPr>
            <w:tcW w:w="7716" w:type="dxa"/>
          </w:tcPr>
          <w:p w14:paraId="3770452B" w14:textId="77777777" w:rsidR="00830699" w:rsidRDefault="00830699" w:rsidP="005E3E6F">
            <w:r>
              <w:t>What would happen if you didn’t?</w:t>
            </w:r>
          </w:p>
        </w:tc>
      </w:tr>
    </w:tbl>
    <w:p w14:paraId="312685E3"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50A860B6" w14:textId="77777777" w:rsidTr="005E3E6F">
        <w:tc>
          <w:tcPr>
            <w:tcW w:w="1526" w:type="dxa"/>
          </w:tcPr>
          <w:p w14:paraId="2DEB30F4" w14:textId="77777777" w:rsidR="00830699" w:rsidRDefault="00830699" w:rsidP="005E3E6F">
            <w:r>
              <w:t>Listen for</w:t>
            </w:r>
          </w:p>
        </w:tc>
        <w:tc>
          <w:tcPr>
            <w:tcW w:w="7716" w:type="dxa"/>
          </w:tcPr>
          <w:p w14:paraId="32C1D22A" w14:textId="77777777" w:rsidR="00830699" w:rsidRDefault="00830699" w:rsidP="005E3E6F">
            <w:r>
              <w:t>I can’t stay in a relationship</w:t>
            </w:r>
          </w:p>
        </w:tc>
      </w:tr>
      <w:tr w:rsidR="00830699" w14:paraId="44A1C828" w14:textId="77777777" w:rsidTr="005E3E6F">
        <w:tc>
          <w:tcPr>
            <w:tcW w:w="1526" w:type="dxa"/>
          </w:tcPr>
          <w:p w14:paraId="6692FC95" w14:textId="77777777" w:rsidR="00830699" w:rsidRDefault="00830699" w:rsidP="005E3E6F">
            <w:r>
              <w:t>Question</w:t>
            </w:r>
          </w:p>
        </w:tc>
        <w:tc>
          <w:tcPr>
            <w:tcW w:w="7716" w:type="dxa"/>
          </w:tcPr>
          <w:p w14:paraId="2FF0D17F" w14:textId="77777777" w:rsidR="00830699" w:rsidRDefault="00830699" w:rsidP="005E3E6F">
            <w:r>
              <w:t>What prevents you?</w:t>
            </w:r>
          </w:p>
        </w:tc>
      </w:tr>
    </w:tbl>
    <w:p w14:paraId="0D888A44"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33C85039" w14:textId="77777777" w:rsidTr="005E3E6F">
        <w:tc>
          <w:tcPr>
            <w:tcW w:w="1526" w:type="dxa"/>
          </w:tcPr>
          <w:p w14:paraId="4A2CFD1D" w14:textId="77777777" w:rsidR="00830699" w:rsidRDefault="00830699" w:rsidP="005E3E6F">
            <w:r>
              <w:t>Listen for</w:t>
            </w:r>
          </w:p>
        </w:tc>
        <w:tc>
          <w:tcPr>
            <w:tcW w:w="7716" w:type="dxa"/>
          </w:tcPr>
          <w:p w14:paraId="3AF71408" w14:textId="77777777" w:rsidR="00830699" w:rsidRDefault="00830699" w:rsidP="005E3E6F">
            <w:r>
              <w:t>My decision limits me/ I believe that</w:t>
            </w:r>
          </w:p>
        </w:tc>
      </w:tr>
      <w:tr w:rsidR="00830699" w14:paraId="4282D5E9" w14:textId="77777777" w:rsidTr="005E3E6F">
        <w:tc>
          <w:tcPr>
            <w:tcW w:w="1526" w:type="dxa"/>
          </w:tcPr>
          <w:p w14:paraId="26BA61F7" w14:textId="77777777" w:rsidR="00830699" w:rsidRDefault="00830699" w:rsidP="005E3E6F">
            <w:r>
              <w:t>Question</w:t>
            </w:r>
          </w:p>
        </w:tc>
        <w:tc>
          <w:tcPr>
            <w:tcW w:w="7716" w:type="dxa"/>
          </w:tcPr>
          <w:p w14:paraId="574D109A" w14:textId="77777777" w:rsidR="00830699" w:rsidRDefault="00830699" w:rsidP="005E3E6F">
            <w:r>
              <w:t>How are you deciding to limit yourself now?</w:t>
            </w:r>
          </w:p>
        </w:tc>
      </w:tr>
    </w:tbl>
    <w:p w14:paraId="3055300D"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535C039C" w14:textId="77777777" w:rsidTr="005E3E6F">
        <w:tc>
          <w:tcPr>
            <w:tcW w:w="1526" w:type="dxa"/>
          </w:tcPr>
          <w:p w14:paraId="4F21257C" w14:textId="77777777" w:rsidR="00830699" w:rsidRDefault="00830699" w:rsidP="005E3E6F">
            <w:r>
              <w:t>Listen for</w:t>
            </w:r>
          </w:p>
        </w:tc>
        <w:tc>
          <w:tcPr>
            <w:tcW w:w="7716" w:type="dxa"/>
          </w:tcPr>
          <w:p w14:paraId="45A7D9D1" w14:textId="77777777" w:rsidR="00830699" w:rsidRDefault="00830699" w:rsidP="005E3E6F">
            <w:r>
              <w:t>I can’t learn</w:t>
            </w:r>
          </w:p>
        </w:tc>
      </w:tr>
      <w:tr w:rsidR="00830699" w14:paraId="26724723" w14:textId="77777777" w:rsidTr="005E3E6F">
        <w:tc>
          <w:tcPr>
            <w:tcW w:w="1526" w:type="dxa"/>
          </w:tcPr>
          <w:p w14:paraId="0C036BF7" w14:textId="77777777" w:rsidR="00830699" w:rsidRDefault="00830699" w:rsidP="005E3E6F">
            <w:r>
              <w:t>Question</w:t>
            </w:r>
          </w:p>
        </w:tc>
        <w:tc>
          <w:tcPr>
            <w:tcW w:w="7716" w:type="dxa"/>
          </w:tcPr>
          <w:p w14:paraId="7A51929B" w14:textId="77777777" w:rsidR="00830699" w:rsidRDefault="00830699" w:rsidP="005E3E6F">
            <w:r>
              <w:t>What do you believe you can’t learn?</w:t>
            </w:r>
          </w:p>
        </w:tc>
      </w:tr>
    </w:tbl>
    <w:p w14:paraId="091FC2E4"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05A504F9" w14:textId="77777777" w:rsidTr="005E3E6F">
        <w:tc>
          <w:tcPr>
            <w:tcW w:w="1526" w:type="dxa"/>
          </w:tcPr>
          <w:p w14:paraId="228448A5" w14:textId="77777777" w:rsidR="00830699" w:rsidRDefault="00830699" w:rsidP="005E3E6F">
            <w:r>
              <w:t>Listen for</w:t>
            </w:r>
          </w:p>
        </w:tc>
        <w:tc>
          <w:tcPr>
            <w:tcW w:w="7716" w:type="dxa"/>
          </w:tcPr>
          <w:p w14:paraId="47E3B509" w14:textId="77777777" w:rsidR="00830699" w:rsidRDefault="00830699" w:rsidP="005E3E6F">
            <w:r>
              <w:t>I’m not sure</w:t>
            </w:r>
            <w:proofErr w:type="gramStart"/>
            <w:r>
              <w:t>....I’m</w:t>
            </w:r>
            <w:proofErr w:type="gramEnd"/>
            <w:r>
              <w:t xml:space="preserve"> stressed....</w:t>
            </w:r>
          </w:p>
        </w:tc>
      </w:tr>
      <w:tr w:rsidR="00830699" w14:paraId="3A425DC5" w14:textId="77777777" w:rsidTr="005E3E6F">
        <w:tc>
          <w:tcPr>
            <w:tcW w:w="1526" w:type="dxa"/>
          </w:tcPr>
          <w:p w14:paraId="26BC6ABF" w14:textId="77777777" w:rsidR="00830699" w:rsidRDefault="00830699" w:rsidP="005E3E6F">
            <w:r>
              <w:t>Question</w:t>
            </w:r>
          </w:p>
        </w:tc>
        <w:tc>
          <w:tcPr>
            <w:tcW w:w="7716" w:type="dxa"/>
          </w:tcPr>
          <w:p w14:paraId="2557F442" w14:textId="77777777" w:rsidR="00830699" w:rsidRDefault="00830699" w:rsidP="005E3E6F">
            <w:r>
              <w:t>About what?</w:t>
            </w:r>
          </w:p>
        </w:tc>
      </w:tr>
    </w:tbl>
    <w:p w14:paraId="1F142795"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3A93D367" w14:textId="77777777" w:rsidTr="005E3E6F">
        <w:tc>
          <w:tcPr>
            <w:tcW w:w="1526" w:type="dxa"/>
          </w:tcPr>
          <w:p w14:paraId="633F50E0" w14:textId="77777777" w:rsidR="00830699" w:rsidRDefault="00830699" w:rsidP="005E3E6F">
            <w:r>
              <w:t>Listen for</w:t>
            </w:r>
          </w:p>
        </w:tc>
        <w:tc>
          <w:tcPr>
            <w:tcW w:w="7716" w:type="dxa"/>
          </w:tcPr>
          <w:p w14:paraId="0F0E81BC" w14:textId="77777777" w:rsidR="00830699" w:rsidRDefault="00830699" w:rsidP="005E3E6F">
            <w:r>
              <w:t>They aren’t sure</w:t>
            </w:r>
          </w:p>
        </w:tc>
      </w:tr>
      <w:tr w:rsidR="00830699" w14:paraId="29C338B4" w14:textId="77777777" w:rsidTr="005E3E6F">
        <w:trPr>
          <w:trHeight w:val="70"/>
        </w:trPr>
        <w:tc>
          <w:tcPr>
            <w:tcW w:w="1526" w:type="dxa"/>
          </w:tcPr>
          <w:p w14:paraId="5421E28B" w14:textId="77777777" w:rsidR="00830699" w:rsidRDefault="00830699" w:rsidP="005E3E6F">
            <w:r>
              <w:t>Question</w:t>
            </w:r>
          </w:p>
        </w:tc>
        <w:tc>
          <w:tcPr>
            <w:tcW w:w="7716" w:type="dxa"/>
          </w:tcPr>
          <w:p w14:paraId="32FCDD51" w14:textId="77777777" w:rsidR="00830699" w:rsidRDefault="00830699" w:rsidP="005E3E6F">
            <w:r>
              <w:t>Who, specifically?</w:t>
            </w:r>
          </w:p>
        </w:tc>
      </w:tr>
    </w:tbl>
    <w:p w14:paraId="416327C8" w14:textId="77777777" w:rsidR="00830699" w:rsidRDefault="00830699" w:rsidP="00830699"/>
    <w:tbl>
      <w:tblPr>
        <w:tblStyle w:val="TableGrid"/>
        <w:tblW w:w="9242" w:type="dxa"/>
        <w:tblLook w:val="04A0" w:firstRow="1" w:lastRow="0" w:firstColumn="1" w:lastColumn="0" w:noHBand="0" w:noVBand="1"/>
      </w:tblPr>
      <w:tblGrid>
        <w:gridCol w:w="1526"/>
        <w:gridCol w:w="7716"/>
      </w:tblGrid>
      <w:tr w:rsidR="00830699" w14:paraId="64CDC26C" w14:textId="77777777" w:rsidTr="005E3E6F">
        <w:tc>
          <w:tcPr>
            <w:tcW w:w="1526" w:type="dxa"/>
          </w:tcPr>
          <w:p w14:paraId="13FA0E0F" w14:textId="77777777" w:rsidR="00830699" w:rsidRDefault="00830699" w:rsidP="005E3E6F">
            <w:r>
              <w:t>Listen for</w:t>
            </w:r>
          </w:p>
        </w:tc>
        <w:tc>
          <w:tcPr>
            <w:tcW w:w="7716" w:type="dxa"/>
          </w:tcPr>
          <w:p w14:paraId="7AFA0639" w14:textId="77777777" w:rsidR="00830699" w:rsidRDefault="00830699" w:rsidP="005E3E6F">
            <w:r>
              <w:t xml:space="preserve">She’s </w:t>
            </w:r>
            <w:proofErr w:type="gramStart"/>
            <w:r>
              <w:t>more sure</w:t>
            </w:r>
            <w:proofErr w:type="gramEnd"/>
          </w:p>
        </w:tc>
      </w:tr>
      <w:tr w:rsidR="00830699" w14:paraId="5A1B7DAF" w14:textId="77777777" w:rsidTr="005E3E6F">
        <w:trPr>
          <w:trHeight w:val="70"/>
        </w:trPr>
        <w:tc>
          <w:tcPr>
            <w:tcW w:w="1526" w:type="dxa"/>
          </w:tcPr>
          <w:p w14:paraId="44A8A40B" w14:textId="77777777" w:rsidR="00830699" w:rsidRDefault="00830699" w:rsidP="005E3E6F">
            <w:r>
              <w:t>Question</w:t>
            </w:r>
          </w:p>
        </w:tc>
        <w:tc>
          <w:tcPr>
            <w:tcW w:w="7716" w:type="dxa"/>
          </w:tcPr>
          <w:p w14:paraId="14AA08AC" w14:textId="77777777" w:rsidR="00830699" w:rsidRDefault="00830699" w:rsidP="005E3E6F">
            <w:r>
              <w:t>Compared to whom or what?</w:t>
            </w:r>
          </w:p>
        </w:tc>
      </w:tr>
    </w:tbl>
    <w:p w14:paraId="0071AB19" w14:textId="77777777" w:rsidR="007B638F" w:rsidRDefault="007B638F"/>
    <w:sectPr w:rsidR="007B638F">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2ED0F863"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1: Handout 1 – </w:t>
    </w:r>
    <w:r w:rsidR="00830699">
      <w:rPr>
        <w:noProof/>
        <w:lang w:val="fi-FI" w:eastAsia="fi-FI"/>
      </w:rPr>
      <w:t>Using Questions</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54DFA"/>
    <w:rsid w:val="002C3FC9"/>
    <w:rsid w:val="00402EC2"/>
    <w:rsid w:val="007B638F"/>
    <w:rsid w:val="007E0F65"/>
    <w:rsid w:val="00830699"/>
    <w:rsid w:val="009A5E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table" w:styleId="TableGrid">
    <w:name w:val="Table Grid"/>
    <w:basedOn w:val="TableNormal"/>
    <w:uiPriority w:val="59"/>
    <w:rsid w:val="00830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3</cp:revision>
  <dcterms:created xsi:type="dcterms:W3CDTF">2018-05-22T12:30:00Z</dcterms:created>
  <dcterms:modified xsi:type="dcterms:W3CDTF">2018-05-22T12:31:00Z</dcterms:modified>
</cp:coreProperties>
</file>